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C524" w14:textId="31C16DB7" w:rsidR="00FB4D1A" w:rsidRDefault="00FB4D1A" w:rsidP="006846B8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49AC637" wp14:editId="20B329CA">
            <wp:extent cx="4762500" cy="1022350"/>
            <wp:effectExtent l="0" t="0" r="0" b="6350"/>
            <wp:docPr id="3" name="Immagine 2" descr="Logo Bookyway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ookyway 2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64FA6" w14:textId="77777777" w:rsidR="00FB4D1A" w:rsidRDefault="00FB4D1A"/>
    <w:p w14:paraId="65609BA3" w14:textId="24E2D696" w:rsidR="00FC10F9" w:rsidRPr="00F61E17" w:rsidRDefault="00FB4D1A" w:rsidP="002B43B1">
      <w:pPr>
        <w:jc w:val="center"/>
        <w:rPr>
          <w:rFonts w:ascii="Arial" w:hAnsi="Arial" w:cs="Arial"/>
          <w:b/>
          <w:bCs/>
        </w:rPr>
      </w:pPr>
      <w:r w:rsidRPr="00F61E17">
        <w:rPr>
          <w:rFonts w:ascii="Arial" w:hAnsi="Arial" w:cs="Arial"/>
          <w:b/>
          <w:bCs/>
        </w:rPr>
        <w:t xml:space="preserve">APP DI PRENOTAZIONE </w:t>
      </w:r>
      <w:r w:rsidR="00010416" w:rsidRPr="00F61E17">
        <w:rPr>
          <w:rFonts w:ascii="Arial" w:hAnsi="Arial" w:cs="Arial"/>
          <w:b/>
          <w:bCs/>
        </w:rPr>
        <w:t>BOOKYWAY</w:t>
      </w:r>
    </w:p>
    <w:p w14:paraId="1E420D3D" w14:textId="77777777" w:rsidR="002B43B1" w:rsidRPr="00F61E17" w:rsidRDefault="002B43B1" w:rsidP="002B43B1">
      <w:pPr>
        <w:jc w:val="center"/>
        <w:rPr>
          <w:rFonts w:ascii="Arial" w:hAnsi="Arial" w:cs="Arial"/>
          <w:b/>
          <w:bCs/>
        </w:rPr>
      </w:pPr>
    </w:p>
    <w:p w14:paraId="6C89DFCF" w14:textId="03F724B6" w:rsidR="002B43B1" w:rsidRPr="00F61E17" w:rsidRDefault="002B43B1" w:rsidP="002B43B1">
      <w:pPr>
        <w:jc w:val="center"/>
        <w:rPr>
          <w:rFonts w:ascii="Arial" w:hAnsi="Arial" w:cs="Arial"/>
          <w:b/>
          <w:bCs/>
        </w:rPr>
      </w:pPr>
      <w:r w:rsidRPr="00F61E17">
        <w:rPr>
          <w:rFonts w:ascii="Arial" w:hAnsi="Arial" w:cs="Arial"/>
          <w:b/>
          <w:bCs/>
        </w:rPr>
        <w:t>PER L’ISCRIZIONE AI LABORATORI DELLA GIORNATA DELLA LETTURA SI UTILIZZERA’ L’APP BOOKYWAY.</w:t>
      </w:r>
    </w:p>
    <w:p w14:paraId="242591EB" w14:textId="77777777" w:rsidR="00010416" w:rsidRPr="00F61E17" w:rsidRDefault="00010416" w:rsidP="00FB4D1A">
      <w:pPr>
        <w:jc w:val="both"/>
        <w:rPr>
          <w:rFonts w:ascii="Arial" w:hAnsi="Arial" w:cs="Arial"/>
        </w:rPr>
      </w:pPr>
    </w:p>
    <w:p w14:paraId="67D12F7D" w14:textId="5601F49B" w:rsidR="00010416" w:rsidRPr="00F61E17" w:rsidRDefault="00010416" w:rsidP="00FB4D1A">
      <w:pPr>
        <w:jc w:val="both"/>
        <w:rPr>
          <w:rFonts w:ascii="Arial" w:hAnsi="Arial" w:cs="Arial"/>
          <w:b/>
          <w:bCs/>
        </w:rPr>
      </w:pPr>
      <w:r w:rsidRPr="00F61E17">
        <w:rPr>
          <w:rFonts w:ascii="Arial" w:hAnsi="Arial" w:cs="Arial"/>
          <w:b/>
          <w:bCs/>
        </w:rPr>
        <w:t>COME SI USA</w:t>
      </w:r>
    </w:p>
    <w:p w14:paraId="7897A771" w14:textId="77777777" w:rsidR="00010416" w:rsidRPr="00F61E17" w:rsidRDefault="00010416" w:rsidP="00FB4D1A">
      <w:pPr>
        <w:jc w:val="both"/>
        <w:rPr>
          <w:rFonts w:ascii="Arial" w:hAnsi="Arial" w:cs="Arial"/>
        </w:rPr>
      </w:pPr>
    </w:p>
    <w:p w14:paraId="4276E113" w14:textId="2BB81491" w:rsidR="00010416" w:rsidRDefault="00010416" w:rsidP="00FB4D1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F61E17">
        <w:rPr>
          <w:rFonts w:ascii="Arial" w:hAnsi="Arial" w:cs="Arial"/>
        </w:rPr>
        <w:t>Riceverete dalla scuola una mail con le credenziali d’accesso alla piattaforma. Potete scaricare l’app da App Store di Apple, da Play Store di Android oppure utilizzarne direttamente la versione web.</w:t>
      </w:r>
    </w:p>
    <w:p w14:paraId="3D4AA4C4" w14:textId="77777777" w:rsidR="00B6628F" w:rsidRPr="00B6628F" w:rsidRDefault="00B6628F" w:rsidP="00B6628F">
      <w:pPr>
        <w:pStyle w:val="Paragrafoelenco"/>
        <w:jc w:val="both"/>
        <w:rPr>
          <w:rFonts w:ascii="Arial" w:hAnsi="Arial" w:cs="Arial"/>
        </w:rPr>
      </w:pPr>
    </w:p>
    <w:p w14:paraId="156F2CB3" w14:textId="0DF8ADB1" w:rsidR="00010416" w:rsidRDefault="00010416" w:rsidP="00FB4D1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F61E17">
        <w:rPr>
          <w:rFonts w:ascii="Arial" w:hAnsi="Arial" w:cs="Arial"/>
        </w:rPr>
        <w:t>Effettua</w:t>
      </w:r>
      <w:r w:rsidR="002B43B1" w:rsidRPr="00F61E17">
        <w:rPr>
          <w:rFonts w:ascii="Arial" w:hAnsi="Arial" w:cs="Arial"/>
        </w:rPr>
        <w:t>te</w:t>
      </w:r>
      <w:r w:rsidRPr="00F61E17">
        <w:rPr>
          <w:rFonts w:ascii="Arial" w:hAnsi="Arial" w:cs="Arial"/>
        </w:rPr>
        <w:t xml:space="preserve"> l’accesso all’App con le credenziali arrivando alla schermata principale.</w:t>
      </w:r>
    </w:p>
    <w:p w14:paraId="0437C753" w14:textId="77777777" w:rsidR="00F61E17" w:rsidRPr="00F61E17" w:rsidRDefault="00F61E17" w:rsidP="00F61E17">
      <w:pPr>
        <w:pStyle w:val="Paragrafoelenco"/>
        <w:rPr>
          <w:rFonts w:ascii="Arial" w:hAnsi="Arial" w:cs="Arial"/>
        </w:rPr>
      </w:pPr>
    </w:p>
    <w:p w14:paraId="0C904050" w14:textId="65D430CA" w:rsidR="00134940" w:rsidRPr="00F61E17" w:rsidRDefault="00F61E17" w:rsidP="00F61E1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ATTENZIONE: ad </w:t>
      </w:r>
      <w:r w:rsidR="00F87B59">
        <w:rPr>
          <w:rFonts w:ascii="Arial" w:hAnsi="Arial" w:cs="Arial"/>
        </w:rPr>
        <w:t>alcuni</w:t>
      </w:r>
      <w:r>
        <w:rPr>
          <w:rFonts w:ascii="Arial" w:hAnsi="Arial" w:cs="Arial"/>
        </w:rPr>
        <w:t xml:space="preserve"> account sono associati più profili, quello del genitore e quello del figlio o dei figli. Sono riconosciuti dalla stessa mail. Prestate attenzione a prenotarvi dal profilo del ragazzo o della ragazza </w:t>
      </w:r>
      <w:r w:rsidR="00F87B59">
        <w:rPr>
          <w:rFonts w:ascii="Arial" w:hAnsi="Arial" w:cs="Arial"/>
        </w:rPr>
        <w:t>per i laboratori a loro destinati, o</w:t>
      </w:r>
      <w:r>
        <w:rPr>
          <w:rFonts w:ascii="Arial" w:hAnsi="Arial" w:cs="Arial"/>
        </w:rPr>
        <w:t xml:space="preserve"> da quello dell’adulto</w:t>
      </w:r>
      <w:r w:rsidR="00F87B59">
        <w:rPr>
          <w:rFonts w:ascii="Arial" w:hAnsi="Arial" w:cs="Arial"/>
        </w:rPr>
        <w:t xml:space="preserve"> per l’incontro a loro rivolto</w:t>
      </w:r>
      <w:r>
        <w:rPr>
          <w:rFonts w:ascii="Arial" w:hAnsi="Arial" w:cs="Arial"/>
        </w:rPr>
        <w:t>. Dalla schermata iniziale basterà premere su account, quindi premere sul nome del figlio per cambiare profilo.</w:t>
      </w:r>
    </w:p>
    <w:p w14:paraId="5C643D4B" w14:textId="77777777" w:rsidR="00134940" w:rsidRPr="00F61E17" w:rsidRDefault="00134940" w:rsidP="00134940">
      <w:pPr>
        <w:pStyle w:val="Paragrafoelenco"/>
        <w:jc w:val="both"/>
        <w:rPr>
          <w:rFonts w:ascii="Arial" w:hAnsi="Arial" w:cs="Arial"/>
        </w:rPr>
      </w:pPr>
    </w:p>
    <w:p w14:paraId="57919CE2" w14:textId="350A755D" w:rsidR="00010416" w:rsidRDefault="00010416" w:rsidP="00FB4D1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F61E17">
        <w:rPr>
          <w:rFonts w:ascii="Arial" w:hAnsi="Arial" w:cs="Arial"/>
        </w:rPr>
        <w:t>Premendo sul rettangolo con la data si aprirà una schermata contenente i laboratori previsti.</w:t>
      </w:r>
    </w:p>
    <w:p w14:paraId="6FD0A78C" w14:textId="77777777" w:rsidR="00B6628F" w:rsidRPr="00B6628F" w:rsidRDefault="00B6628F" w:rsidP="00B6628F">
      <w:pPr>
        <w:pStyle w:val="Paragrafoelenco"/>
        <w:rPr>
          <w:rFonts w:ascii="Arial" w:hAnsi="Arial" w:cs="Arial"/>
        </w:rPr>
      </w:pPr>
    </w:p>
    <w:p w14:paraId="1352F012" w14:textId="77777777" w:rsidR="00B6628F" w:rsidRPr="00B6628F" w:rsidRDefault="00B6628F" w:rsidP="00B6628F">
      <w:pPr>
        <w:pStyle w:val="Paragrafoelenco"/>
        <w:jc w:val="both"/>
        <w:rPr>
          <w:rFonts w:ascii="Arial" w:hAnsi="Arial" w:cs="Arial"/>
        </w:rPr>
      </w:pPr>
    </w:p>
    <w:p w14:paraId="132E5F8F" w14:textId="2D4C80E1" w:rsidR="00010416" w:rsidRPr="00F61E17" w:rsidRDefault="00010416" w:rsidP="0013494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F61E17">
        <w:rPr>
          <w:rFonts w:ascii="Arial" w:hAnsi="Arial" w:cs="Arial"/>
        </w:rPr>
        <w:t>Selezionare ad uno ad uno quelli cui si è interessati, premendo sopra ci si potrà iscrivere.</w:t>
      </w:r>
    </w:p>
    <w:p w14:paraId="6FBF687C" w14:textId="77777777" w:rsidR="00010416" w:rsidRPr="00F61E17" w:rsidRDefault="00010416" w:rsidP="00FB4D1A">
      <w:pPr>
        <w:jc w:val="both"/>
        <w:rPr>
          <w:rFonts w:ascii="Arial" w:hAnsi="Arial" w:cs="Arial"/>
        </w:rPr>
      </w:pPr>
    </w:p>
    <w:p w14:paraId="4A3CD7E4" w14:textId="03BFD686" w:rsidR="00010416" w:rsidRPr="00F61E17" w:rsidRDefault="00010416" w:rsidP="0013494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F61E17">
        <w:rPr>
          <w:rFonts w:ascii="Arial" w:hAnsi="Arial" w:cs="Arial"/>
        </w:rPr>
        <w:t>Una volta iscritti, è anche possibile disiscriversi qualora non si potesse o non si volesse più svolgere l’attività.</w:t>
      </w:r>
    </w:p>
    <w:p w14:paraId="3F747B9B" w14:textId="77777777" w:rsidR="006846B8" w:rsidRPr="00F61E17" w:rsidRDefault="006846B8" w:rsidP="00FB4D1A">
      <w:pPr>
        <w:jc w:val="both"/>
        <w:rPr>
          <w:rFonts w:ascii="Arial" w:hAnsi="Arial" w:cs="Arial"/>
        </w:rPr>
      </w:pPr>
    </w:p>
    <w:p w14:paraId="2331C02E" w14:textId="3E257E8B" w:rsidR="00134940" w:rsidRPr="00F61E17" w:rsidRDefault="00134940" w:rsidP="00FB4D1A">
      <w:pPr>
        <w:jc w:val="both"/>
        <w:rPr>
          <w:rFonts w:ascii="Arial" w:hAnsi="Arial" w:cs="Arial"/>
          <w:b/>
          <w:bCs/>
        </w:rPr>
      </w:pPr>
      <w:r w:rsidRPr="00F61E17">
        <w:rPr>
          <w:rFonts w:ascii="Arial" w:hAnsi="Arial" w:cs="Arial"/>
          <w:b/>
          <w:bCs/>
        </w:rPr>
        <w:t>NOTA BENE:</w:t>
      </w:r>
    </w:p>
    <w:p w14:paraId="7F9BCAD8" w14:textId="64098FC3" w:rsidR="00010416" w:rsidRPr="00F61E17" w:rsidRDefault="00010416" w:rsidP="00FB4D1A">
      <w:pPr>
        <w:jc w:val="both"/>
        <w:rPr>
          <w:rFonts w:ascii="Arial" w:hAnsi="Arial" w:cs="Arial"/>
        </w:rPr>
      </w:pPr>
      <w:r w:rsidRPr="00F61E17">
        <w:rPr>
          <w:rFonts w:ascii="Arial" w:hAnsi="Arial" w:cs="Arial"/>
        </w:rPr>
        <w:t>Tutti sono pregati di fare attenzione ai “DESTINATARI”</w:t>
      </w:r>
      <w:r w:rsidR="00F61E17">
        <w:rPr>
          <w:rFonts w:ascii="Arial" w:hAnsi="Arial" w:cs="Arial"/>
        </w:rPr>
        <w:t xml:space="preserve">, </w:t>
      </w:r>
      <w:r w:rsidRPr="00F61E17">
        <w:rPr>
          <w:rFonts w:ascii="Arial" w:hAnsi="Arial" w:cs="Arial"/>
        </w:rPr>
        <w:t xml:space="preserve">indicati </w:t>
      </w:r>
      <w:r w:rsidR="00F61E17">
        <w:rPr>
          <w:rFonts w:ascii="Arial" w:hAnsi="Arial" w:cs="Arial"/>
        </w:rPr>
        <w:t xml:space="preserve">sia </w:t>
      </w:r>
      <w:r w:rsidRPr="00F61E17">
        <w:rPr>
          <w:rFonts w:ascii="Arial" w:hAnsi="Arial" w:cs="Arial"/>
        </w:rPr>
        <w:t xml:space="preserve">nella descrizione dei laboratori </w:t>
      </w:r>
      <w:r w:rsidR="00F61E17">
        <w:rPr>
          <w:rFonts w:ascii="Arial" w:hAnsi="Arial" w:cs="Arial"/>
        </w:rPr>
        <w:t xml:space="preserve">sia nei titoli, </w:t>
      </w:r>
      <w:r w:rsidRPr="00F61E17">
        <w:rPr>
          <w:rFonts w:ascii="Arial" w:hAnsi="Arial" w:cs="Arial"/>
        </w:rPr>
        <w:t xml:space="preserve">e ai </w:t>
      </w:r>
      <w:r w:rsidR="00134940" w:rsidRPr="00F61E17">
        <w:rPr>
          <w:rFonts w:ascii="Arial" w:hAnsi="Arial" w:cs="Arial"/>
        </w:rPr>
        <w:t xml:space="preserve">MATERIALI </w:t>
      </w:r>
      <w:r w:rsidRPr="00F61E17">
        <w:rPr>
          <w:rFonts w:ascii="Arial" w:hAnsi="Arial" w:cs="Arial"/>
        </w:rPr>
        <w:t>che è necessario portare da casa.</w:t>
      </w:r>
    </w:p>
    <w:p w14:paraId="4D7B268D" w14:textId="77777777" w:rsidR="00134940" w:rsidRPr="00F61E17" w:rsidRDefault="00134940" w:rsidP="00FB4D1A">
      <w:pPr>
        <w:jc w:val="both"/>
        <w:rPr>
          <w:rFonts w:ascii="Arial" w:hAnsi="Arial" w:cs="Arial"/>
        </w:rPr>
      </w:pPr>
    </w:p>
    <w:p w14:paraId="1B0F4C02" w14:textId="18DDE7E7" w:rsidR="00134940" w:rsidRPr="00F61E17" w:rsidRDefault="00134940" w:rsidP="00FB4D1A">
      <w:pPr>
        <w:jc w:val="both"/>
        <w:rPr>
          <w:rFonts w:ascii="Arial" w:hAnsi="Arial" w:cs="Arial"/>
        </w:rPr>
      </w:pPr>
      <w:r w:rsidRPr="00F61E17">
        <w:rPr>
          <w:rFonts w:ascii="Arial" w:hAnsi="Arial" w:cs="Arial"/>
        </w:rPr>
        <w:t>Vi aspettiamo numerosi alla GIORNATA DELLA LETTURA!</w:t>
      </w:r>
    </w:p>
    <w:p w14:paraId="7C96C6DC" w14:textId="77777777" w:rsidR="00010416" w:rsidRDefault="00010416"/>
    <w:p w14:paraId="29E7CE2A" w14:textId="77777777" w:rsidR="00010416" w:rsidRDefault="00010416"/>
    <w:sectPr w:rsidR="00010416" w:rsidSect="00010416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0FAC"/>
    <w:multiLevelType w:val="hybridMultilevel"/>
    <w:tmpl w:val="95405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99"/>
    <w:rsid w:val="00010416"/>
    <w:rsid w:val="000954B8"/>
    <w:rsid w:val="00134940"/>
    <w:rsid w:val="002B43B1"/>
    <w:rsid w:val="003D666B"/>
    <w:rsid w:val="003F1599"/>
    <w:rsid w:val="00496F5F"/>
    <w:rsid w:val="005E6F7A"/>
    <w:rsid w:val="00652A6D"/>
    <w:rsid w:val="006846B8"/>
    <w:rsid w:val="009A7F82"/>
    <w:rsid w:val="009C34F4"/>
    <w:rsid w:val="00A4637F"/>
    <w:rsid w:val="00A628AB"/>
    <w:rsid w:val="00B6628F"/>
    <w:rsid w:val="00BF0567"/>
    <w:rsid w:val="00CE09C2"/>
    <w:rsid w:val="00F61E17"/>
    <w:rsid w:val="00F87B59"/>
    <w:rsid w:val="00FB4D1A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ACD7"/>
  <w15:chartTrackingRefBased/>
  <w15:docId w15:val="{551C0052-A3FE-4A6F-B8E7-8DAD0BD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15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15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1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1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1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159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159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15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15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15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15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15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15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159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1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159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1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Toaiari</dc:creator>
  <cp:keywords/>
  <dc:description/>
  <cp:lastModifiedBy>utente2</cp:lastModifiedBy>
  <cp:revision>2</cp:revision>
  <dcterms:created xsi:type="dcterms:W3CDTF">2025-04-22T10:58:00Z</dcterms:created>
  <dcterms:modified xsi:type="dcterms:W3CDTF">2025-04-22T10:58:00Z</dcterms:modified>
</cp:coreProperties>
</file>